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3CD" w:rsidRPr="007353CD" w:rsidRDefault="007353CD" w:rsidP="007353CD">
      <w:pPr>
        <w:shd w:val="clear" w:color="auto" w:fill="FDFDFD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353C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Адаптация к детскому саду</w:t>
      </w:r>
    </w:p>
    <w:p w:rsidR="007353CD" w:rsidRPr="007353CD" w:rsidRDefault="007353CD" w:rsidP="007353CD">
      <w:pPr>
        <w:shd w:val="clear" w:color="auto" w:fill="FDFDFD"/>
        <w:spacing w:after="0" w:line="384" w:lineRule="atLeast"/>
        <w:jc w:val="right"/>
        <w:textAlignment w:val="baseline"/>
        <w:rPr>
          <w:rFonts w:ascii="Verdana" w:eastAsia="Times New Roman" w:hAnsi="Verdana" w:cs="Times New Roman"/>
          <w:color w:val="111111"/>
          <w:sz w:val="23"/>
          <w:szCs w:val="23"/>
          <w:lang w:eastAsia="ru-RU"/>
        </w:rPr>
      </w:pPr>
      <w:r w:rsidRPr="007353CD">
        <w:rPr>
          <w:rFonts w:ascii="inherit" w:eastAsia="Times New Roman" w:hAnsi="inherit" w:cs="Times New Roman"/>
          <w:b/>
          <w:bCs/>
          <w:i/>
          <w:iCs/>
          <w:color w:val="3366FF"/>
          <w:sz w:val="23"/>
          <w:szCs w:val="23"/>
          <w:bdr w:val="none" w:sz="0" w:space="0" w:color="auto" w:frame="1"/>
          <w:lang w:eastAsia="ru-RU"/>
        </w:rPr>
        <w:t>Детский сад — новый период в жизни ребёнка, вызывающий на первом этапе, этапе адаптации, у малыша стресс. Именно поэтому большинство детей в первые месяцы посещения садика реагируют на него плачем…</w:t>
      </w:r>
    </w:p>
    <w:p w:rsidR="007353CD" w:rsidRPr="007353CD" w:rsidRDefault="007353CD" w:rsidP="007353CD">
      <w:pPr>
        <w:shd w:val="clear" w:color="auto" w:fill="FDFDFD"/>
        <w:spacing w:after="0" w:line="384" w:lineRule="atLeast"/>
        <w:jc w:val="right"/>
        <w:textAlignment w:val="baseline"/>
        <w:rPr>
          <w:rFonts w:ascii="Verdana" w:eastAsia="Times New Roman" w:hAnsi="Verdana" w:cs="Times New Roman"/>
          <w:color w:val="111111"/>
          <w:sz w:val="23"/>
          <w:szCs w:val="23"/>
          <w:lang w:eastAsia="ru-RU"/>
        </w:rPr>
      </w:pPr>
      <w:r w:rsidRPr="007353CD">
        <w:rPr>
          <w:rFonts w:ascii="Verdana" w:eastAsia="Times New Roman" w:hAnsi="Verdana" w:cs="Times New Roman"/>
          <w:color w:val="3366FF"/>
          <w:sz w:val="23"/>
          <w:szCs w:val="23"/>
          <w:bdr w:val="none" w:sz="0" w:space="0" w:color="auto" w:frame="1"/>
          <w:lang w:eastAsia="ru-RU"/>
        </w:rPr>
        <w:t> </w:t>
      </w:r>
    </w:p>
    <w:p w:rsidR="007353CD" w:rsidRPr="007353CD" w:rsidRDefault="007353CD" w:rsidP="007353CD">
      <w:pPr>
        <w:shd w:val="clear" w:color="auto" w:fill="FDFDFD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старше ребёнок, тем быстрее он способен адаптироваться. Нормой адаптации к детскому саду является срок до 6 месяцев.</w:t>
      </w:r>
    </w:p>
    <w:p w:rsidR="007353CD" w:rsidRPr="007353CD" w:rsidRDefault="007353CD" w:rsidP="007353CD">
      <w:pPr>
        <w:shd w:val="clear" w:color="auto" w:fill="FDFDFD"/>
        <w:spacing w:after="0" w:line="276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первое время, когда ребёнок только начинает ходить в детский сад, не стоит планировать важных дел, лучше отложить выход на работу.</w:t>
      </w:r>
    </w:p>
    <w:p w:rsidR="007353CD" w:rsidRDefault="007353CD" w:rsidP="007353CD">
      <w:pPr>
        <w:shd w:val="clear" w:color="auto" w:fill="FDFDFD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Родителям стоит заранее подготовить себя и малыша к первому дню посещения садика. Необходимо заранее создать дома для ребёнка режим дня (сон, игры, приём пищи),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соответствующий режиму в детском саду.</w:t>
      </w:r>
    </w:p>
    <w:p w:rsidR="007353CD" w:rsidRDefault="007353CD" w:rsidP="007353CD">
      <w:pPr>
        <w:shd w:val="clear" w:color="auto" w:fill="FDFDFD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Приблизительно за месяц можно начинать подготавливать ребенка морально — рассказать про то, что такое детский сад, кто туда ходит, что там происходит, желательно как можно чаще гулять около него, чтобы малыш привыкал к территории. Однако одновременно с этим нужно не перестараться — не стоит слишком часто акцентировать внимание на предстоящем событии, ведь это может вызвать у ребенка страх.</w:t>
      </w:r>
    </w:p>
    <w:p w:rsidR="007353CD" w:rsidRDefault="007353CD" w:rsidP="007353CD">
      <w:pPr>
        <w:shd w:val="clear" w:color="auto" w:fill="FDFDFD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Еще один совет — до начала посещения садика приобщайте ребенка к совместным видам деятельности: побольше гуляйте на детской площадке, приглашайте гостей и т.д.</w:t>
      </w:r>
    </w:p>
    <w:p w:rsidR="007353CD" w:rsidRPr="007353CD" w:rsidRDefault="007353CD" w:rsidP="007353CD">
      <w:pPr>
        <w:shd w:val="clear" w:color="auto" w:fill="FDFDFD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тому же, желательно почаще отлучаться от ребенка, чтобы он привыкал к тому, что мама и папа могут уйти по делам, но через какое-то время обязательно вернутся – такая ситуация разлуки должна перестать быть для вашего малыша сильным стрессом.</w:t>
      </w:r>
    </w:p>
    <w:p w:rsidR="007353CD" w:rsidRPr="007353CD" w:rsidRDefault="007353CD" w:rsidP="007353CD">
      <w:pPr>
        <w:shd w:val="clear" w:color="auto" w:fill="FDFDFD"/>
        <w:spacing w:before="192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7353CD" w:rsidRPr="007353CD" w:rsidRDefault="007353CD" w:rsidP="007353CD">
      <w:pPr>
        <w:shd w:val="clear" w:color="auto" w:fill="FDFDFD"/>
        <w:spacing w:after="0"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b/>
          <w:bCs/>
          <w:i/>
          <w:iCs/>
          <w:color w:val="3366FF"/>
          <w:sz w:val="24"/>
          <w:szCs w:val="24"/>
          <w:bdr w:val="none" w:sz="0" w:space="0" w:color="auto" w:frame="1"/>
          <w:lang w:eastAsia="ru-RU"/>
        </w:rPr>
        <w:t>Общие рекомендации родителям</w:t>
      </w:r>
    </w:p>
    <w:p w:rsidR="007353CD" w:rsidRPr="007353CD" w:rsidRDefault="007353CD" w:rsidP="007353CD">
      <w:pPr>
        <w:numPr>
          <w:ilvl w:val="0"/>
          <w:numId w:val="1"/>
        </w:numPr>
        <w:shd w:val="clear" w:color="auto" w:fill="FDFDFD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первые дни не следует оставлять малыша в детском саду больше двух часов. Время пребывания нужно увеличивать постепенно. По прошествии 2-3 недель (данный период индивидуален для каждого ребёнка), учитывая желания малыша, можно оставить его в саду на целый день.</w:t>
      </w:r>
    </w:p>
    <w:p w:rsidR="007353CD" w:rsidRPr="007353CD" w:rsidRDefault="007353CD" w:rsidP="007353CD">
      <w:pPr>
        <w:numPr>
          <w:ilvl w:val="0"/>
          <w:numId w:val="1"/>
        </w:numPr>
        <w:shd w:val="clear" w:color="auto" w:fill="FDFDFD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«Как прошёл день?». Каждый раз после прихода из детского сада необходимо спрашивать ребёнка о том, как прошёл день, какие он получил впечатления. Обязательно нужно акцентировать внимание сына или дочери на положительных моментах, так как родители такими короткими замечаниями способны сформировать у детей позитивное отношение к дошкольному учреждению.</w:t>
      </w:r>
    </w:p>
    <w:p w:rsidR="007353CD" w:rsidRPr="007353CD" w:rsidRDefault="007353CD" w:rsidP="007353CD">
      <w:pPr>
        <w:numPr>
          <w:ilvl w:val="0"/>
          <w:numId w:val="1"/>
        </w:numPr>
        <w:shd w:val="clear" w:color="auto" w:fill="FDFDFD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 время адаптации ребёнку особенно важен физический контакт с мамой и её ласка. Если малыш плачет, стоит взять его на руки, успокоить: видимо ему не хватает прикосновений матери, которых совсем недавно было намного больше.</w:t>
      </w:r>
    </w:p>
    <w:p w:rsidR="007353CD" w:rsidRPr="007353CD" w:rsidRDefault="007353CD" w:rsidP="007353CD">
      <w:pPr>
        <w:numPr>
          <w:ilvl w:val="0"/>
          <w:numId w:val="1"/>
        </w:numPr>
        <w:shd w:val="clear" w:color="auto" w:fill="FDFDFD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Моральная подготовка к садику. Желательно укладывать ребёнка спать пораньше, побыть с ним подольше перед сном, поговорить о садике. Можно с вечера условиться, какие игрушки он возьмёт с собой в детский сад, вместе решить, какую одежду он наденет утром.</w:t>
      </w:r>
    </w:p>
    <w:p w:rsidR="007353CD" w:rsidRPr="007353CD" w:rsidRDefault="007353CD" w:rsidP="007353CD">
      <w:pPr>
        <w:numPr>
          <w:ilvl w:val="0"/>
          <w:numId w:val="1"/>
        </w:numPr>
        <w:shd w:val="clear" w:color="auto" w:fill="FDFDFD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Соблюдайте режим дня. В выходные стоит придерживаться режима дня, принятого в саду, повторять те виды деятельности, которым малыш уже обучился. Не устраивайте «отсыпных» дней: если ребёнок не высыпается, значит пересмотрите свой режим.</w:t>
      </w:r>
    </w:p>
    <w:p w:rsidR="007353CD" w:rsidRPr="007353CD" w:rsidRDefault="007353CD" w:rsidP="007353CD">
      <w:pPr>
        <w:shd w:val="clear" w:color="auto" w:fill="FDFDFD"/>
        <w:spacing w:after="0"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b/>
          <w:bCs/>
          <w:i/>
          <w:iCs/>
          <w:color w:val="3366FF"/>
          <w:sz w:val="24"/>
          <w:szCs w:val="24"/>
          <w:bdr w:val="none" w:sz="0" w:space="0" w:color="auto" w:frame="1"/>
          <w:lang w:eastAsia="ru-RU"/>
        </w:rPr>
        <w:lastRenderedPageBreak/>
        <w:t>Адаптацию малыша к детскому саду можно разделить на три вида: легкая, средняя и тяжёлая.</w:t>
      </w:r>
    </w:p>
    <w:p w:rsidR="007353CD" w:rsidRPr="007353CD" w:rsidRDefault="007353CD" w:rsidP="007353CD">
      <w:pPr>
        <w:shd w:val="clear" w:color="auto" w:fill="FDFDFD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bdr w:val="none" w:sz="0" w:space="0" w:color="auto" w:frame="1"/>
          <w:lang w:eastAsia="ru-RU"/>
        </w:rPr>
        <w:t>Лёгкая и средняя формы</w:t>
      </w:r>
      <w:r w:rsidRPr="007353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сопровождаются небольшим повышением плаксивости ребёнка и длятся примерно до 2-3 месяцев, после которых ребёнок осваивается в обстановке детского сада и с радостью ходит в него каждый день. </w:t>
      </w:r>
    </w:p>
    <w:p w:rsidR="007353CD" w:rsidRPr="007353CD" w:rsidRDefault="007353CD" w:rsidP="007353CD">
      <w:pPr>
        <w:shd w:val="clear" w:color="auto" w:fill="FDFDFD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bdr w:val="none" w:sz="0" w:space="0" w:color="auto" w:frame="1"/>
          <w:lang w:eastAsia="ru-RU"/>
        </w:rPr>
        <w:t>Тяжелая же форма адаптации</w:t>
      </w:r>
      <w:r w:rsidRPr="007353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может длиться месяцами. В этот период у ребенка наблюдаются ухудшение аппетита, вплоть до полного отказа от еды, нарушение сна и мочеиспускания, на лицо — резкие перепады настроения, частые срывы и капризы. Кроме того, малыш очень часто болеет — (в данном случае болезнь нередко связана с нежеланием ребенка идти в детский сад). Такие дети в коллективе чувствуют себя неуверенно, практически ни с кем не играют. Если родителям пустить такую ситуацию на самотек, это может перерасти в серьезные нервные заболевания и расстройства ребёнка. В некоторых случаях нельзя будет обойтись без консультации специалиста, если собственных возможностей уже не хватает. Позаботьтесь о моральном благополучии вашего ребёнка. Частой ошибкой родителей является обвинение и наказание ребёнка за слёзы. Это </w:t>
      </w:r>
      <w:proofErr w:type="gramStart"/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выход</w:t>
      </w:r>
      <w:proofErr w:type="gramEnd"/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ситуации. От вас наоборот требуется повышенное количество любви, а также терпение, забота и ласка.</w:t>
      </w:r>
    </w:p>
    <w:p w:rsidR="007353CD" w:rsidRPr="007353CD" w:rsidRDefault="007353CD" w:rsidP="007353CD">
      <w:pPr>
        <w:shd w:val="clear" w:color="auto" w:fill="FDFDFD"/>
        <w:spacing w:after="0"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b/>
          <w:bCs/>
          <w:i/>
          <w:iCs/>
          <w:color w:val="3366FF"/>
          <w:sz w:val="24"/>
          <w:szCs w:val="24"/>
          <w:bdr w:val="none" w:sz="0" w:space="0" w:color="auto" w:frame="1"/>
          <w:lang w:eastAsia="ru-RU"/>
        </w:rPr>
        <w:t>В период адаптации к детскому саду как можно больше времени проводите с ребёнком! Этим вы показываете, что вы всегда рядом и окажете малышу поддержку в любой ситуации.</w:t>
      </w:r>
    </w:p>
    <w:p w:rsidR="007353CD" w:rsidRDefault="007353CD" w:rsidP="007353CD">
      <w:pPr>
        <w:shd w:val="clear" w:color="auto" w:fill="FDFDFD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353CD" w:rsidRPr="007353CD" w:rsidRDefault="007353CD" w:rsidP="007353CD">
      <w:pPr>
        <w:shd w:val="clear" w:color="auto" w:fill="FDFDFD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Первый день в детском саду:</w:t>
      </w:r>
    </w:p>
    <w:p w:rsidR="007353CD" w:rsidRPr="007353CD" w:rsidRDefault="007353CD" w:rsidP="007353CD">
      <w:pPr>
        <w:shd w:val="clear" w:color="auto" w:fill="FDFDFD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3366FF"/>
          <w:sz w:val="24"/>
          <w:szCs w:val="24"/>
          <w:bdr w:val="none" w:sz="0" w:space="0" w:color="auto" w:frame="1"/>
          <w:lang w:eastAsia="ru-RU"/>
        </w:rPr>
        <w:t> </w:t>
      </w:r>
      <w:r w:rsidRPr="007353CD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bdr w:val="none" w:sz="0" w:space="0" w:color="auto" w:frame="1"/>
          <w:lang w:eastAsia="ru-RU"/>
        </w:rPr>
        <w:t>Есть несколько рекомендаций для того, чтобы этот день прошел более успешно:</w:t>
      </w:r>
    </w:p>
    <w:p w:rsidR="007353CD" w:rsidRPr="007353CD" w:rsidRDefault="007353CD" w:rsidP="007353CD">
      <w:pPr>
        <w:shd w:val="clear" w:color="auto" w:fill="FDFDFD"/>
        <w:spacing w:before="192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Не нервничайте сами и тем более не показывайте свою тревогу ребёнку. ПОМНИТЕ! Тревога и беспокойство родителей передается детям.</w:t>
      </w:r>
    </w:p>
    <w:p w:rsidR="007353CD" w:rsidRPr="007353CD" w:rsidRDefault="007353CD" w:rsidP="007353CD">
      <w:pPr>
        <w:shd w:val="clear" w:color="auto" w:fill="FDFDFD"/>
        <w:spacing w:before="192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Отправить в детский сад ребенка можно лишь при условии, что он полностью здоров.</w:t>
      </w:r>
    </w:p>
    <w:p w:rsidR="007353CD" w:rsidRPr="007353CD" w:rsidRDefault="007353CD" w:rsidP="007353CD">
      <w:pPr>
        <w:shd w:val="clear" w:color="auto" w:fill="FDFDFD"/>
        <w:spacing w:before="192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Расскажите воспитателю об индивидуальных особенностях вашего ребенка, что ему нравится, что нет, каковы его умения и навыки, в какой помощи он нуждается и т.д.</w:t>
      </w:r>
    </w:p>
    <w:p w:rsidR="007353CD" w:rsidRPr="007353CD" w:rsidRDefault="007353CD" w:rsidP="007353CD">
      <w:pPr>
        <w:shd w:val="clear" w:color="auto" w:fill="FDFDFD"/>
        <w:spacing w:before="192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Целесообразно в первые дни приводить ребенка только на прогулку, где условия напоминают условия домашнего двора</w:t>
      </w:r>
    </w:p>
    <w:p w:rsidR="007353CD" w:rsidRPr="007353CD" w:rsidRDefault="007353CD" w:rsidP="007353CD">
      <w:pPr>
        <w:shd w:val="clear" w:color="auto" w:fill="FDFDFD"/>
        <w:spacing w:before="192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В привыкании к новым условиям важную роль играет создание «домашней» обстановки в детском саду. Для этого пусть ваш малыш возьмёт с собой свои игрушки. Любимая игрушка овладеет вниманием ребёнка и поможет ему отвлечься от расставания с родителем. Пусть игрушка ходит вместе с ребёнком в садик ежедневно, а вы расспрашивайте малыша о том, что с игрушкой происходило в детском саду: кто с ней дружил, кто обижал, не было ли ей грустно? Таким образом, вы узнаете много интересного о том, как вашему ребёнку удается привыкать к садику.</w:t>
      </w:r>
    </w:p>
    <w:p w:rsidR="007353CD" w:rsidRPr="007353CD" w:rsidRDefault="007353CD" w:rsidP="007353CD">
      <w:pPr>
        <w:shd w:val="clear" w:color="auto" w:fill="FDFDFD"/>
        <w:spacing w:before="192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Все время показывайте и говорите ребенку о том, насколько сильно вы его любите.</w:t>
      </w:r>
    </w:p>
    <w:p w:rsidR="007353CD" w:rsidRPr="007353CD" w:rsidRDefault="007353CD" w:rsidP="007353CD">
      <w:pPr>
        <w:shd w:val="clear" w:color="auto" w:fill="FDFDFD"/>
        <w:spacing w:before="192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7353CD" w:rsidRDefault="007353CD" w:rsidP="007353CD">
      <w:pPr>
        <w:shd w:val="clear" w:color="auto" w:fill="FDFDFD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353CD" w:rsidRDefault="007353CD" w:rsidP="007353CD">
      <w:pPr>
        <w:shd w:val="clear" w:color="auto" w:fill="FDFDFD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353CD" w:rsidRPr="007353CD" w:rsidRDefault="007353CD" w:rsidP="007353CD">
      <w:pPr>
        <w:shd w:val="clear" w:color="auto" w:fill="FDFDFD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t>Первая неделя в детском саду.</w:t>
      </w:r>
    </w:p>
    <w:p w:rsidR="007353CD" w:rsidRPr="007353CD" w:rsidRDefault="007353CD" w:rsidP="007353CD">
      <w:pPr>
        <w:shd w:val="clear" w:color="auto" w:fill="FDFDFD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</w:p>
    <w:p w:rsidR="007353CD" w:rsidRDefault="007353CD" w:rsidP="007353CD">
      <w:pPr>
        <w:shd w:val="clear" w:color="auto" w:fill="FDFDFD"/>
        <w:spacing w:before="192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Первая неделя проходит очень эмоционально для ребенка, поэтому взрослым нужно запастись терпением.</w:t>
      </w:r>
    </w:p>
    <w:p w:rsidR="007353CD" w:rsidRPr="007353CD" w:rsidRDefault="007353CD" w:rsidP="007353CD">
      <w:pPr>
        <w:shd w:val="clear" w:color="auto" w:fill="FDFDFD"/>
        <w:spacing w:before="192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Возможно вам покажется, что поведение ребенка становится более капризным, по вечерам вас могут ждать неожиданные истерики, скандалы с криком и плачем.</w:t>
      </w:r>
    </w:p>
    <w:p w:rsidR="007353CD" w:rsidRPr="007353CD" w:rsidRDefault="007353CD" w:rsidP="007353CD">
      <w:pPr>
        <w:shd w:val="clear" w:color="auto" w:fill="FDFDFD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bdr w:val="none" w:sz="0" w:space="0" w:color="auto" w:frame="1"/>
          <w:lang w:eastAsia="ru-RU"/>
        </w:rPr>
        <w:t>Причин такого поведения ребёнка может быть несколько:</w:t>
      </w:r>
    </w:p>
    <w:p w:rsidR="007353CD" w:rsidRPr="007353CD" w:rsidRDefault="007353CD" w:rsidP="007353CD">
      <w:pPr>
        <w:numPr>
          <w:ilvl w:val="0"/>
          <w:numId w:val="2"/>
        </w:numPr>
        <w:shd w:val="clear" w:color="auto" w:fill="FDFDFD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Во-первых, действительно, адаптация к садику — большой стресс для ребенка, его нервы напряжены и им требуется разрядка.</w:t>
      </w:r>
    </w:p>
    <w:p w:rsidR="007353CD" w:rsidRPr="007353CD" w:rsidRDefault="007353CD" w:rsidP="007353CD">
      <w:pPr>
        <w:numPr>
          <w:ilvl w:val="0"/>
          <w:numId w:val="2"/>
        </w:numPr>
        <w:shd w:val="clear" w:color="auto" w:fill="FDFDFD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Во-вторых, в окружении посторонних ребенок часто старается сдерживать негативные эмоции, поэтому выплескиваются они только вечером дома…</w:t>
      </w:r>
    </w:p>
    <w:p w:rsidR="007353CD" w:rsidRPr="007353CD" w:rsidRDefault="007353CD" w:rsidP="007353CD">
      <w:pPr>
        <w:shd w:val="clear" w:color="auto" w:fill="FDFDFD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b/>
          <w:bCs/>
          <w:i/>
          <w:iCs/>
          <w:color w:val="3366FF"/>
          <w:sz w:val="24"/>
          <w:szCs w:val="24"/>
          <w:bdr w:val="none" w:sz="0" w:space="0" w:color="auto" w:frame="1"/>
          <w:lang w:eastAsia="ru-RU"/>
        </w:rPr>
        <w:t>В первую неделю следуйте таким рекомендациям:</w:t>
      </w:r>
    </w:p>
    <w:p w:rsidR="007353CD" w:rsidRPr="007353CD" w:rsidRDefault="007353CD" w:rsidP="007353CD">
      <w:pPr>
        <w:shd w:val="clear" w:color="auto" w:fill="FDFDFD"/>
        <w:spacing w:before="192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создайте спокойный, бесконфликтный климат в семье. Щадите нервную систему ребенка: на время прекратить походы в цирк, театр, в гости. Максимально сократите просмотр телевизионных передач!!!</w:t>
      </w:r>
    </w:p>
    <w:p w:rsidR="007353CD" w:rsidRPr="007353CD" w:rsidRDefault="007353CD" w:rsidP="007353CD">
      <w:pPr>
        <w:shd w:val="clear" w:color="auto" w:fill="FDFDFD"/>
        <w:spacing w:before="192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Не реагируйте на выходки ребёнка и не наказывайте за капризы. Когда ребёнок «остынет», скажите ему, что расстроены его поведением. Когда ребёнок попросит прощения, крепко обнимите его и поцелуйте. Скажите </w:t>
      </w:r>
      <w:proofErr w:type="gramStart"/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ему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proofErr w:type="gramEnd"/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люблю тебя всегда, а когда ты себя хорошо ведёшь – ещё больше!»</w:t>
      </w:r>
    </w:p>
    <w:p w:rsidR="007353CD" w:rsidRPr="007353CD" w:rsidRDefault="007353CD" w:rsidP="007353CD">
      <w:pPr>
        <w:shd w:val="clear" w:color="auto" w:fill="FDFDFD"/>
        <w:spacing w:before="192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Когда вы оставляете ребёнка в детском саду, то расставайтесь с ним легко и быстро. Долгие прощания с обеспокоенным выражением лица вызовут у малыша ненужную тревогу: «Раз мама так волнуется, значит здесь со мной может что-то случиться, здесь небезопасно!», и поэтому ребёнок долго не будет отпускать вас…</w:t>
      </w:r>
    </w:p>
    <w:p w:rsidR="007353CD" w:rsidRPr="007353CD" w:rsidRDefault="007353CD" w:rsidP="007353CD">
      <w:pPr>
        <w:shd w:val="clear" w:color="auto" w:fill="FDFDFD"/>
        <w:spacing w:before="192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Если ребенок с трудом расстается с матерью, то желательно, чтобы первые несколько недель в садик ребёнка водил ОТЕЦ.</w:t>
      </w:r>
    </w:p>
    <w:p w:rsidR="007353CD" w:rsidRPr="007353CD" w:rsidRDefault="007353CD" w:rsidP="007353CD">
      <w:pPr>
        <w:shd w:val="clear" w:color="auto" w:fill="FDFDFD"/>
        <w:spacing w:before="192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Если у ребёнка нет сильных проявлений стресса (кошмары каждую ночь, повышение температуры, понос на нервной почве и т.д.), то старайтесь не делать перерывов в посещении садика. Вариант «сегодня мы в садик не пойдём – что-то дочка капризничает» только замедлит процесс адаптации вашего ребёнка к садику и подскажет ему способ симулирования («если капризничать и «болеть», то мама в садик не поведёт…»).</w:t>
      </w:r>
    </w:p>
    <w:p w:rsidR="007353CD" w:rsidRDefault="007353CD" w:rsidP="007353CD">
      <w:pPr>
        <w:shd w:val="clear" w:color="auto" w:fill="FDFDFD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66FF"/>
          <w:sz w:val="24"/>
          <w:szCs w:val="24"/>
          <w:bdr w:val="none" w:sz="0" w:space="0" w:color="auto" w:frame="1"/>
          <w:lang w:eastAsia="ru-RU"/>
        </w:rPr>
      </w:pPr>
    </w:p>
    <w:p w:rsidR="007353CD" w:rsidRPr="007353CD" w:rsidRDefault="007353CD" w:rsidP="007353CD">
      <w:pPr>
        <w:shd w:val="clear" w:color="auto" w:fill="FDFDFD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b/>
          <w:bCs/>
          <w:i/>
          <w:iCs/>
          <w:color w:val="3366FF"/>
          <w:sz w:val="24"/>
          <w:szCs w:val="24"/>
          <w:bdr w:val="none" w:sz="0" w:space="0" w:color="auto" w:frame="1"/>
          <w:lang w:eastAsia="ru-RU"/>
        </w:rPr>
        <w:t>Признак успешной адаптации к детскому саду.</w:t>
      </w:r>
    </w:p>
    <w:p w:rsidR="007353CD" w:rsidRPr="007353CD" w:rsidRDefault="007353CD" w:rsidP="007353CD">
      <w:pPr>
        <w:shd w:val="clear" w:color="auto" w:fill="FDFDFD"/>
        <w:spacing w:after="0" w:line="276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353CD">
        <w:rPr>
          <w:rFonts w:ascii="Times New Roman" w:eastAsia="Times New Roman" w:hAnsi="Times New Roman" w:cs="Times New Roman"/>
          <w:b/>
          <w:bCs/>
          <w:i/>
          <w:iCs/>
          <w:color w:val="3366FF"/>
          <w:sz w:val="24"/>
          <w:szCs w:val="24"/>
          <w:bdr w:val="none" w:sz="0" w:space="0" w:color="auto" w:frame="1"/>
          <w:lang w:eastAsia="ru-RU"/>
        </w:rPr>
        <w:t>Когда малыш весело начинает говорить о садике, читать стихи, пересказывать события, случившиеся за день, — это верный признак того, что он освоился и адаптация к детсаду завершена.</w:t>
      </w:r>
    </w:p>
    <w:p w:rsidR="00B90E23" w:rsidRPr="007353CD" w:rsidRDefault="007353CD" w:rsidP="007353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0E23" w:rsidRPr="00735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90DB2"/>
    <w:multiLevelType w:val="multilevel"/>
    <w:tmpl w:val="457E7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5456DB"/>
    <w:multiLevelType w:val="multilevel"/>
    <w:tmpl w:val="C4F0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D0"/>
    <w:rsid w:val="00065034"/>
    <w:rsid w:val="007353CD"/>
    <w:rsid w:val="009A4B42"/>
    <w:rsid w:val="00A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2DC1"/>
  <w15:chartTrackingRefBased/>
  <w15:docId w15:val="{A7AA7D9B-801E-4F49-B521-48947FDA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004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1139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2020-07-20T09:10:00Z</dcterms:created>
  <dcterms:modified xsi:type="dcterms:W3CDTF">2020-07-20T09:13:00Z</dcterms:modified>
</cp:coreProperties>
</file>