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CE8A4" w14:textId="733B918D" w:rsidR="009163EE" w:rsidRPr="007A2974" w:rsidRDefault="007A2974" w:rsidP="00064E4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«ОСНОВНЫЕ ГИГИЕНИЧЕСКИЕ ТРЕБОВАНИЯ К ОДЕЖДЕ ДЕТЕЙ ПРИ ПРОВЕДЕНИИ НЕПОСРЕДСТВЕННО-ОБРАЗОВАТЕЛЬНОЙ ДЕЯТЕЛЬНОСТИ ПО ФИЗИЧЕСКОЙ КУЛЬТУРЕ В ДЕТССКОМ САДУ»</w:t>
      </w:r>
    </w:p>
    <w:p w14:paraId="65D83526" w14:textId="77777777" w:rsidR="007A2974" w:rsidRDefault="007A2974" w:rsidP="007A297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Подготовила: инструктор по физической культуре</w:t>
      </w:r>
    </w:p>
    <w:p w14:paraId="4502219C" w14:textId="298F5C74" w:rsidR="00064E4E" w:rsidRPr="007A2974" w:rsidRDefault="001157D9" w:rsidP="007A297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Олеся Андреевна М.</w:t>
      </w:r>
      <w:bookmarkStart w:id="0" w:name="_GoBack"/>
      <w:bookmarkEnd w:id="0"/>
    </w:p>
    <w:p w14:paraId="6BC28EFF" w14:textId="77777777" w:rsidR="007A2974" w:rsidRDefault="007A2974" w:rsidP="00064E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4C486" w14:textId="77777777" w:rsidR="007A2974" w:rsidRDefault="007A2974" w:rsidP="00064E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ED41D7" w14:textId="77777777" w:rsidR="007A2974" w:rsidRDefault="007A2974" w:rsidP="00064E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382F7" w14:textId="77777777" w:rsidR="007A2974" w:rsidRDefault="007A2974" w:rsidP="00064E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405E1" w14:textId="77777777" w:rsidR="007A2974" w:rsidRDefault="007A2974" w:rsidP="00064E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C548FA" w14:textId="42822665" w:rsidR="00064E4E" w:rsidRDefault="007A2974" w:rsidP="00064E4E">
      <w:pPr>
        <w:jc w:val="both"/>
        <w:rPr>
          <w:rFonts w:ascii="Times New Roman" w:hAnsi="Times New Roman" w:cs="Times New Roman"/>
          <w:sz w:val="28"/>
          <w:szCs w:val="28"/>
        </w:rPr>
      </w:pPr>
      <w:r w:rsidRPr="007A29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5E0A91" wp14:editId="4B36AD3F">
                <wp:simplePos x="0" y="0"/>
                <wp:positionH relativeFrom="margin">
                  <wp:posOffset>1836420</wp:posOffset>
                </wp:positionH>
                <wp:positionV relativeFrom="margin">
                  <wp:posOffset>1672590</wp:posOffset>
                </wp:positionV>
                <wp:extent cx="4282440" cy="3561715"/>
                <wp:effectExtent l="0" t="0" r="3810" b="7620"/>
                <wp:wrapTight wrapText="bothSides">
                  <wp:wrapPolygon edited="0">
                    <wp:start x="0" y="0"/>
                    <wp:lineTo x="0" y="21476"/>
                    <wp:lineTo x="21523" y="21476"/>
                    <wp:lineTo x="21523" y="0"/>
                    <wp:lineTo x="0" y="0"/>
                  </wp:wrapPolygon>
                </wp:wrapTight>
                <wp:docPr id="297" name="Прямоугольник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2440" cy="356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0E790" w14:textId="77777777" w:rsidR="007A2974" w:rsidRDefault="007A2974">
                            <w:pPr>
                              <w:jc w:val="center"/>
                              <w:rPr>
                                <w:color w:val="A5A5A5" w:themeColor="accent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5A5A5" w:themeColor="accent3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>
                              <w:rPr>
                                <w:rFonts w:ascii="Arial" w:hAnsi="Arial" w:cs="Arial"/>
                                <w:color w:val="A5A5A5" w:themeColor="accent3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14:paraId="14E03497" w14:textId="43B54C38" w:rsidR="007A2974" w:rsidRDefault="007A297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Физкультурой заниматься – надо в форму одеваться!</w:t>
                            </w:r>
                          </w:p>
                          <w:p w14:paraId="1D39E87F" w14:textId="27664185" w:rsidR="007A2974" w:rsidRDefault="007A297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А в одежде повседневной, заниматься даже вредно!</w:t>
                            </w:r>
                          </w:p>
                          <w:p w14:paraId="784E3DF3" w14:textId="77777777" w:rsidR="007A2974" w:rsidRDefault="007A2974">
                            <w:pPr>
                              <w:jc w:val="center"/>
                              <w:rPr>
                                <w:color w:val="A5A5A5" w:themeColor="accent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5A5A5" w:themeColor="accent3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>
                              <w:rPr>
                                <w:rFonts w:ascii="Arial" w:hAnsi="Arial" w:cs="Arial"/>
                                <w:color w:val="A5A5A5" w:themeColor="accent3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14:paraId="6CAB885A" w14:textId="77777777" w:rsidR="007A2974" w:rsidRDefault="007A2974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2" o:spid="_x0000_s1026" style="position:absolute;left:0;text-align:left;margin-left:144.6pt;margin-top:131.7pt;width:337.2pt;height:2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" o:allowincell="f" stroked="f">
                <v:textbox style="mso-fit-shape-to-text:t">
                  <w:txbxContent>
                    <w:p w14:paraId="01A0E790" w14:textId="77777777" w:rsidR="007A2974" w:rsidRDefault="007A2974">
                      <w:pPr>
                        <w:jc w:val="center"/>
                        <w:rPr>
                          <w:color w:val="A5A5A5" w:themeColor="accent3"/>
                        </w:rPr>
                      </w:pPr>
                      <w:r>
                        <w:rPr>
                          <w:rFonts w:ascii="Arial" w:hAnsi="Arial" w:cs="Arial"/>
                          <w:color w:val="A5A5A5" w:themeColor="accent3"/>
                          <w:spacing w:val="320"/>
                          <w:sz w:val="26"/>
                          <w:szCs w:val="26"/>
                        </w:rPr>
                        <w:t>●●</w:t>
                      </w:r>
                      <w:r>
                        <w:rPr>
                          <w:rFonts w:ascii="Arial" w:hAnsi="Arial" w:cs="Arial"/>
                          <w:color w:val="A5A5A5" w:themeColor="accent3"/>
                          <w:sz w:val="26"/>
                          <w:szCs w:val="26"/>
                        </w:rPr>
                        <w:t>●</w:t>
                      </w:r>
                    </w:p>
                    <w:p w14:paraId="14E03497" w14:textId="43B54C38" w:rsidR="007A2974" w:rsidRDefault="007A297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38135" w:themeColor="accent6" w:themeShade="BF"/>
                          <w:sz w:val="28"/>
                          <w:szCs w:val="28"/>
                        </w:rPr>
                        <w:t>Физкультурой заниматься – надо в форму одеваться!</w:t>
                      </w:r>
                    </w:p>
                    <w:p w14:paraId="1D39E87F" w14:textId="27664185" w:rsidR="007A2974" w:rsidRDefault="007A297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38135" w:themeColor="accent6" w:themeShade="BF"/>
                          <w:sz w:val="28"/>
                          <w:szCs w:val="28"/>
                        </w:rPr>
                        <w:t>А в одежде повседневной, заниматься даже вредно!</w:t>
                      </w:r>
                    </w:p>
                    <w:p w14:paraId="784E3DF3" w14:textId="77777777" w:rsidR="007A2974" w:rsidRDefault="007A2974">
                      <w:pPr>
                        <w:jc w:val="center"/>
                        <w:rPr>
                          <w:color w:val="A5A5A5" w:themeColor="accent3"/>
                        </w:rPr>
                      </w:pPr>
                      <w:r>
                        <w:rPr>
                          <w:rFonts w:ascii="Arial" w:hAnsi="Arial" w:cs="Arial"/>
                          <w:color w:val="A5A5A5" w:themeColor="accent3"/>
                          <w:spacing w:val="320"/>
                          <w:sz w:val="26"/>
                          <w:szCs w:val="26"/>
                        </w:rPr>
                        <w:t>●●</w:t>
                      </w:r>
                      <w:r>
                        <w:rPr>
                          <w:rFonts w:ascii="Arial" w:hAnsi="Arial" w:cs="Arial"/>
                          <w:color w:val="A5A5A5" w:themeColor="accent3"/>
                          <w:sz w:val="26"/>
                          <w:szCs w:val="26"/>
                        </w:rPr>
                        <w:t>●</w:t>
                      </w:r>
                    </w:p>
                    <w:p w14:paraId="6CAB885A" w14:textId="77777777" w:rsidR="007A2974" w:rsidRDefault="007A2974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Физкультурные занятия – это основная форма систематического обучения дошкольников физическим упражнениям.</w:t>
      </w:r>
    </w:p>
    <w:p w14:paraId="7C1F1AF8" w14:textId="0486A0FA" w:rsidR="00684B4B" w:rsidRDefault="007A2974" w:rsidP="00064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заключаются в комплексном формировании культуры движений, систематическом осуществлении </w:t>
      </w:r>
      <w:r w:rsidR="00684B4B">
        <w:rPr>
          <w:rFonts w:ascii="Times New Roman" w:hAnsi="Times New Roman" w:cs="Times New Roman"/>
          <w:sz w:val="28"/>
          <w:szCs w:val="28"/>
        </w:rPr>
        <w:t>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дошкольников, приобретение им правильных двигательных навыков, воспитание физических качеств и эмоционально – положительного отношения к физкультуре и спорту, всестороннее развитие личности.</w:t>
      </w:r>
    </w:p>
    <w:p w14:paraId="347839AC" w14:textId="5A675D42" w:rsidR="00684B4B" w:rsidRDefault="00684B4B" w:rsidP="00064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занятия обязательно требуют соблюдения техники безопасности при его проведении. Одним из обязательных условий является наличие спортивной формы и обуви у воспитанников.</w:t>
      </w:r>
    </w:p>
    <w:p w14:paraId="1588F741" w14:textId="00DCD146" w:rsidR="007A2974" w:rsidRDefault="00684B4B" w:rsidP="00064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Удобство выполнения определенных элементов,</w:t>
      </w:r>
      <w:r w:rsidR="006F01C7">
        <w:rPr>
          <w:rFonts w:ascii="Times New Roman" w:hAnsi="Times New Roman" w:cs="Times New Roman"/>
          <w:sz w:val="28"/>
          <w:szCs w:val="28"/>
        </w:rPr>
        <w:t xml:space="preserve"> во время выполнения физических упражнений повышается потоотделение, а так же выполнение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1C7">
        <w:rPr>
          <w:rFonts w:ascii="Times New Roman" w:hAnsi="Times New Roman" w:cs="Times New Roman"/>
          <w:sz w:val="28"/>
          <w:szCs w:val="28"/>
        </w:rPr>
        <w:t>элементов</w:t>
      </w:r>
      <w:r>
        <w:rPr>
          <w:rFonts w:ascii="Times New Roman" w:hAnsi="Times New Roman" w:cs="Times New Roman"/>
          <w:sz w:val="28"/>
          <w:szCs w:val="28"/>
        </w:rPr>
        <w:t xml:space="preserve"> требуют удобной одежды, которая не стесняет движе</w:t>
      </w:r>
      <w:r w:rsidR="006F01C7">
        <w:rPr>
          <w:rFonts w:ascii="Times New Roman" w:hAnsi="Times New Roman" w:cs="Times New Roman"/>
          <w:sz w:val="28"/>
          <w:szCs w:val="28"/>
        </w:rPr>
        <w:t>ний, спортивная форма состоит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F01C7">
        <w:rPr>
          <w:rFonts w:ascii="Times New Roman" w:hAnsi="Times New Roman" w:cs="Times New Roman"/>
          <w:sz w:val="28"/>
          <w:szCs w:val="28"/>
        </w:rPr>
        <w:t xml:space="preserve">футболка, шорты (черные), носочки, спортивная обувь (кроссовки, или обувь со светлой прорезиненной подошвой). </w:t>
      </w:r>
    </w:p>
    <w:p w14:paraId="4027C55F" w14:textId="13C6AECE" w:rsidR="006F01C7" w:rsidRDefault="006F01C7" w:rsidP="006F01C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1C7">
        <w:rPr>
          <w:rFonts w:ascii="Times New Roman" w:hAnsi="Times New Roman" w:cs="Times New Roman"/>
          <w:sz w:val="28"/>
          <w:szCs w:val="28"/>
        </w:rPr>
        <w:t xml:space="preserve">Необходимо знать, что </w:t>
      </w:r>
      <w:r>
        <w:rPr>
          <w:rFonts w:ascii="Times New Roman" w:hAnsi="Times New Roman" w:cs="Times New Roman"/>
          <w:sz w:val="28"/>
          <w:szCs w:val="28"/>
        </w:rPr>
        <w:t xml:space="preserve">в этой одежде, в соответствии с санитарными требованиями,  далее нельзя находиться в групповой комнате, то есть у детей должна быть сменная спортивная одежда. </w:t>
      </w:r>
    </w:p>
    <w:p w14:paraId="628433E7" w14:textId="5C3A3B2B" w:rsidR="008A0509" w:rsidRPr="008A0509" w:rsidRDefault="008A0509" w:rsidP="008A0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509">
        <w:rPr>
          <w:rFonts w:ascii="Times New Roman" w:hAnsi="Times New Roman" w:cs="Times New Roman"/>
          <w:b/>
          <w:sz w:val="28"/>
          <w:szCs w:val="28"/>
        </w:rPr>
        <w:t>Спортивная форма для занятий в помещении:</w:t>
      </w:r>
    </w:p>
    <w:p w14:paraId="40FCD73C" w14:textId="2374E97A" w:rsidR="008A0509" w:rsidRDefault="005D7252" w:rsidP="005D725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2AE">
        <w:rPr>
          <w:rFonts w:ascii="Times New Roman" w:hAnsi="Times New Roman" w:cs="Times New Roman"/>
          <w:b/>
          <w:sz w:val="28"/>
          <w:szCs w:val="28"/>
        </w:rPr>
        <w:t>Футболка</w:t>
      </w:r>
      <w:r>
        <w:rPr>
          <w:rFonts w:ascii="Times New Roman" w:hAnsi="Times New Roman" w:cs="Times New Roman"/>
          <w:sz w:val="28"/>
          <w:szCs w:val="28"/>
        </w:rPr>
        <w:t xml:space="preserve"> – материал дышащий, без декорированных элементов, которые могут отвлекать внимание воспитанников. За каждой группой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детского сада закреплен определенный цвет, эту информацию можно узнать у воспитателя группы. Это вырабатывает у детей командный дух при проведении эстафет, соревнований и спортивных праздников.</w:t>
      </w:r>
    </w:p>
    <w:p w14:paraId="3D98A168" w14:textId="69DBFE5F" w:rsidR="005D7252" w:rsidRDefault="005D7252" w:rsidP="005D725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2AE">
        <w:rPr>
          <w:rFonts w:ascii="Times New Roman" w:hAnsi="Times New Roman" w:cs="Times New Roman"/>
          <w:b/>
          <w:sz w:val="28"/>
          <w:szCs w:val="28"/>
        </w:rPr>
        <w:t>Шорты</w:t>
      </w:r>
      <w:r>
        <w:rPr>
          <w:rFonts w:ascii="Times New Roman" w:hAnsi="Times New Roman" w:cs="Times New Roman"/>
          <w:sz w:val="28"/>
          <w:szCs w:val="28"/>
        </w:rPr>
        <w:t xml:space="preserve"> – неширокие,</w:t>
      </w:r>
      <w:r w:rsidR="002072AE">
        <w:rPr>
          <w:rFonts w:ascii="Times New Roman" w:hAnsi="Times New Roman" w:cs="Times New Roman"/>
          <w:sz w:val="28"/>
          <w:szCs w:val="28"/>
        </w:rPr>
        <w:t xml:space="preserve"> не ниже колен, черного цвета, желательно без карманов.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A48AE" w14:textId="265EC814" w:rsidR="005D7252" w:rsidRDefault="005D7252" w:rsidP="005D725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2AE">
        <w:rPr>
          <w:rFonts w:ascii="Times New Roman" w:hAnsi="Times New Roman" w:cs="Times New Roman"/>
          <w:b/>
          <w:sz w:val="28"/>
          <w:szCs w:val="28"/>
        </w:rPr>
        <w:t>Обувь</w:t>
      </w:r>
      <w:r>
        <w:rPr>
          <w:rFonts w:ascii="Times New Roman" w:hAnsi="Times New Roman" w:cs="Times New Roman"/>
          <w:sz w:val="28"/>
          <w:szCs w:val="28"/>
        </w:rPr>
        <w:t xml:space="preserve"> – необходимо подобрать </w:t>
      </w:r>
      <w:r w:rsidRPr="002072AE">
        <w:rPr>
          <w:rFonts w:ascii="Times New Roman" w:hAnsi="Times New Roman" w:cs="Times New Roman"/>
          <w:sz w:val="28"/>
          <w:szCs w:val="28"/>
          <w:u w:val="single"/>
        </w:rPr>
        <w:t>спортивную обувь</w:t>
      </w:r>
      <w:r>
        <w:rPr>
          <w:rFonts w:ascii="Times New Roman" w:hAnsi="Times New Roman" w:cs="Times New Roman"/>
          <w:sz w:val="28"/>
          <w:szCs w:val="28"/>
        </w:rPr>
        <w:t xml:space="preserve"> подходящую ребенку по размеру, удобству и безопасности</w:t>
      </w:r>
      <w:r w:rsidR="002072AE">
        <w:rPr>
          <w:rFonts w:ascii="Times New Roman" w:hAnsi="Times New Roman" w:cs="Times New Roman"/>
          <w:sz w:val="28"/>
          <w:szCs w:val="28"/>
        </w:rPr>
        <w:t>, а так же если есть рекомендации врача, то ортопедические стельки или обувь</w:t>
      </w:r>
      <w:r>
        <w:rPr>
          <w:rFonts w:ascii="Times New Roman" w:hAnsi="Times New Roman" w:cs="Times New Roman"/>
          <w:sz w:val="28"/>
          <w:szCs w:val="28"/>
        </w:rPr>
        <w:t>. Лучше всего иметь кроссовки или кеды по размеру – они не скользят при выполнении упражнений, обеспечивают безопасность детям во время бега или сложных элементов в игровых видах деятельности.</w:t>
      </w:r>
    </w:p>
    <w:p w14:paraId="4E297DA7" w14:textId="180FE6F9" w:rsidR="005D7252" w:rsidRDefault="005D7252" w:rsidP="005D725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2AE">
        <w:rPr>
          <w:rFonts w:ascii="Times New Roman" w:hAnsi="Times New Roman" w:cs="Times New Roman"/>
          <w:b/>
          <w:sz w:val="28"/>
          <w:szCs w:val="28"/>
        </w:rPr>
        <w:t>Носочки</w:t>
      </w:r>
      <w:r>
        <w:rPr>
          <w:rFonts w:ascii="Times New Roman" w:hAnsi="Times New Roman" w:cs="Times New Roman"/>
          <w:sz w:val="28"/>
          <w:szCs w:val="28"/>
        </w:rPr>
        <w:t xml:space="preserve"> – лучше подбирать хлопчатобумажные.</w:t>
      </w:r>
    </w:p>
    <w:p w14:paraId="351C8B7D" w14:textId="6552710E" w:rsidR="005D7252" w:rsidRDefault="004814EA" w:rsidP="005D72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Физкультурные занятия проводятся круглогодично, как в помещении, так и на воздухе. В летнее время (исключение: дождливые дни, низкая температура), все занятия организуются на спортивной площадке. </w:t>
      </w:r>
    </w:p>
    <w:p w14:paraId="245994FA" w14:textId="19F91FF9" w:rsidR="004814EA" w:rsidRDefault="004814EA" w:rsidP="005D72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помещении и на свежем воздухе взаимосвязаны,</w:t>
      </w:r>
      <w:r w:rsidRPr="00481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осуществляют комплексное решение всех оздоровительных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-образовательных задач.</w:t>
      </w:r>
    </w:p>
    <w:p w14:paraId="62950E8D" w14:textId="77777777" w:rsidR="004814EA" w:rsidRDefault="004814EA" w:rsidP="005D72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E08BEA7" w14:textId="77777777" w:rsidR="004814EA" w:rsidRDefault="004814EA" w:rsidP="004814E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14:paraId="0B5C2452" w14:textId="3E1C3FB4" w:rsidR="004814EA" w:rsidRPr="004814EA" w:rsidRDefault="004814EA" w:rsidP="004814E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Будьте здоровы и занимайтесь спортом!</w:t>
      </w:r>
    </w:p>
    <w:p w14:paraId="4E7CF253" w14:textId="77777777" w:rsidR="00684B4B" w:rsidRPr="00064E4E" w:rsidRDefault="00684B4B" w:rsidP="00064E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4B4B" w:rsidRPr="00064E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4AC3E" w14:textId="77777777" w:rsidR="00BC2314" w:rsidRDefault="00BC2314" w:rsidP="00064E4E">
      <w:pPr>
        <w:spacing w:after="0" w:line="240" w:lineRule="auto"/>
      </w:pPr>
      <w:r>
        <w:separator/>
      </w:r>
    </w:p>
  </w:endnote>
  <w:endnote w:type="continuationSeparator" w:id="0">
    <w:p w14:paraId="2EC5536F" w14:textId="77777777" w:rsidR="00BC2314" w:rsidRDefault="00BC2314" w:rsidP="0006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E6A68" w14:textId="661F568E" w:rsidR="00F334F0" w:rsidRPr="00F334F0" w:rsidRDefault="00F334F0" w:rsidP="00F334F0">
    <w:pPr>
      <w:pStyle w:val="a5"/>
      <w:jc w:val="right"/>
      <w:rPr>
        <w:rFonts w:ascii="Times New Roman" w:hAnsi="Times New Roman" w:cs="Times New Roman"/>
      </w:rPr>
    </w:pPr>
    <w:r w:rsidRPr="00F334F0">
      <w:rPr>
        <w:rFonts w:ascii="Times New Roman" w:hAnsi="Times New Roman" w:cs="Times New Roman"/>
      </w:rPr>
      <w:t xml:space="preserve">МАДОУ детский сад №529 </w:t>
    </w:r>
  </w:p>
  <w:p w14:paraId="5B48602C" w14:textId="58554007" w:rsidR="00F334F0" w:rsidRPr="00F334F0" w:rsidRDefault="00F334F0" w:rsidP="00F334F0">
    <w:pPr>
      <w:pStyle w:val="a5"/>
      <w:jc w:val="right"/>
      <w:rPr>
        <w:rFonts w:ascii="Times New Roman" w:hAnsi="Times New Roman" w:cs="Times New Roman"/>
      </w:rPr>
    </w:pPr>
    <w:r w:rsidRPr="00F334F0">
      <w:rPr>
        <w:rFonts w:ascii="Times New Roman" w:hAnsi="Times New Roman" w:cs="Times New Roman"/>
      </w:rPr>
      <w:t>Рекомендации инструктора по физической культуре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F4D07" w14:textId="77777777" w:rsidR="00BC2314" w:rsidRDefault="00BC2314" w:rsidP="00064E4E">
      <w:pPr>
        <w:spacing w:after="0" w:line="240" w:lineRule="auto"/>
      </w:pPr>
      <w:r>
        <w:separator/>
      </w:r>
    </w:p>
  </w:footnote>
  <w:footnote w:type="continuationSeparator" w:id="0">
    <w:p w14:paraId="589E52D1" w14:textId="77777777" w:rsidR="00BC2314" w:rsidRDefault="00BC2314" w:rsidP="0006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1F03"/>
    <w:multiLevelType w:val="hybridMultilevel"/>
    <w:tmpl w:val="4EB6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B0FB0"/>
    <w:multiLevelType w:val="hybridMultilevel"/>
    <w:tmpl w:val="065EC3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41"/>
    <w:rsid w:val="00064E4E"/>
    <w:rsid w:val="001157D9"/>
    <w:rsid w:val="002072AE"/>
    <w:rsid w:val="004814EA"/>
    <w:rsid w:val="005916A5"/>
    <w:rsid w:val="00596B7E"/>
    <w:rsid w:val="005D7252"/>
    <w:rsid w:val="006479D5"/>
    <w:rsid w:val="0066527F"/>
    <w:rsid w:val="00684B4B"/>
    <w:rsid w:val="006F01C7"/>
    <w:rsid w:val="00787385"/>
    <w:rsid w:val="007A2974"/>
    <w:rsid w:val="008A0509"/>
    <w:rsid w:val="009163EE"/>
    <w:rsid w:val="009870A8"/>
    <w:rsid w:val="00BC2314"/>
    <w:rsid w:val="00C56641"/>
    <w:rsid w:val="00F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2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E4E"/>
  </w:style>
  <w:style w:type="paragraph" w:styleId="a5">
    <w:name w:val="footer"/>
    <w:basedOn w:val="a"/>
    <w:link w:val="a6"/>
    <w:uiPriority w:val="99"/>
    <w:unhideWhenUsed/>
    <w:rsid w:val="0006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E4E"/>
  </w:style>
  <w:style w:type="paragraph" w:customStyle="1" w:styleId="c3">
    <w:name w:val="c3"/>
    <w:basedOn w:val="a"/>
    <w:rsid w:val="0006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4E4E"/>
  </w:style>
  <w:style w:type="paragraph" w:styleId="a7">
    <w:name w:val="List Paragraph"/>
    <w:basedOn w:val="a"/>
    <w:uiPriority w:val="34"/>
    <w:qFormat/>
    <w:rsid w:val="007873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A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E4E"/>
  </w:style>
  <w:style w:type="paragraph" w:styleId="a5">
    <w:name w:val="footer"/>
    <w:basedOn w:val="a"/>
    <w:link w:val="a6"/>
    <w:uiPriority w:val="99"/>
    <w:unhideWhenUsed/>
    <w:rsid w:val="0006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E4E"/>
  </w:style>
  <w:style w:type="paragraph" w:customStyle="1" w:styleId="c3">
    <w:name w:val="c3"/>
    <w:basedOn w:val="a"/>
    <w:rsid w:val="0006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4E4E"/>
  </w:style>
  <w:style w:type="paragraph" w:styleId="a7">
    <w:name w:val="List Paragraph"/>
    <w:basedOn w:val="a"/>
    <w:uiPriority w:val="34"/>
    <w:qFormat/>
    <w:rsid w:val="007873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A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2022-12-12T15:43:00Z</dcterms:created>
  <dcterms:modified xsi:type="dcterms:W3CDTF">2023-10-01T11:28:00Z</dcterms:modified>
</cp:coreProperties>
</file>